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2FF4" w14:textId="77777777" w:rsidR="001C1038" w:rsidRDefault="001C1038">
      <w:pPr>
        <w:rPr>
          <w:rFonts w:ascii="Arial" w:hAnsi="Arial" w:cs="Arial"/>
          <w:b/>
          <w:bCs/>
          <w:color w:val="2B6A97"/>
          <w:sz w:val="20"/>
          <w:szCs w:val="20"/>
        </w:rPr>
      </w:pPr>
      <w:r>
        <w:rPr>
          <w:rFonts w:ascii="Arial" w:hAnsi="Arial" w:cs="Arial"/>
          <w:b/>
          <w:bCs/>
          <w:color w:val="2B6A97"/>
          <w:sz w:val="20"/>
          <w:szCs w:val="20"/>
        </w:rPr>
        <w:t>BELIGNEUX</w:t>
      </w:r>
    </w:p>
    <w:tbl>
      <w:tblPr>
        <w:tblW w:w="13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720"/>
        <w:gridCol w:w="1101"/>
        <w:gridCol w:w="2111"/>
        <w:gridCol w:w="1707"/>
        <w:gridCol w:w="1574"/>
        <w:gridCol w:w="939"/>
        <w:gridCol w:w="1548"/>
        <w:gridCol w:w="1328"/>
        <w:gridCol w:w="701"/>
        <w:gridCol w:w="546"/>
      </w:tblGrid>
      <w:tr w:rsidR="001C1038" w:rsidRPr="001C1038" w14:paraId="3D695498" w14:textId="77777777" w:rsidTr="003A77CF">
        <w:trPr>
          <w:trHeight w:val="31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5AEA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Liste des assistantes maternelles avec un agrément en cours au 10/08/25</w:t>
            </w:r>
          </w:p>
        </w:tc>
      </w:tr>
      <w:tr w:rsidR="001C1038" w:rsidRPr="001C1038" w14:paraId="372F61D9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F1999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Civilité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5B5E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6F6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Prénom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DBDDF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9E17E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C4B3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DFF1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F7F6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CP 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763CA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Téléphone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C2043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Crèche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E8920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Mam</w:t>
            </w:r>
          </w:p>
        </w:tc>
      </w:tr>
      <w:tr w:rsidR="001C1038" w:rsidRPr="001C1038" w14:paraId="355E419B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997C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06DE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AUBERTIN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4409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Sylvie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FF5B6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37 chemin de la pièce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2DAE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5CC2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6D3E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B508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E2E0E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06 15 08 63 39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99A1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9376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0E4DBD16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7A81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8002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BLAZY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9A50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Cindy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FC58A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 lotissement les jouanettes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2D6F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D8DC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5198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060A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7B02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07.68.60.88.50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D4300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01C6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0FE648AA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BB48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9A07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BOIRET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D037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7BB6B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57 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E52E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ED3A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BDF2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BC6E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9BA66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06.82.76.99.78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09CEB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0B03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5F4DD9B8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E6B3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EA9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CARDON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DF6F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Zahra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7912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 rue du Valromey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5987C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B812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6085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B99F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DC1AA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06 68 04 19 07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6E0D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9B3A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114CEDAA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64FC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F0FE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CATIN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315B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Evodie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05222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495 route de Genève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B80F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E6A6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BF5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B8F6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85D5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06.99.57.54.39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E26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705F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1F9E3373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63BD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1AF7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CAZORLA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47F2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Justine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6FEE9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 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0D96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0B68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84EA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D900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ACA5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06 69 77 74 85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119C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63A7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65FB6E56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31E3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1AD0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CORDIN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7BE0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Adeline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A2269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123 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FB8C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0E4D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8D71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F667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BB5E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06.82.31.06.12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E5FB9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AF8E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71121BD1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D0D3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2AF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8E00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Laurence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7636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78 chemin du Bresset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C5D3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13D8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169F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C68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B3A8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04.72.25.52.31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06 20 61 32 28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1039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39AB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6CB803F1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21583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034B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DELOGER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CFB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Delphine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819D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rue de la Poste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33B7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EC5A0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Bâtiment 15 - Vieux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7BC8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610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F4F8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07.65.77.61.14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A4C1A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6506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17CB1F70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C240B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9EA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DESCOT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537C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Christelle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6A2E2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112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96BF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03F8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9CA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06E8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D5CB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04.72.25.51.68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06.02.36.56.22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A448C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4A2E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09CC399F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1CE26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661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DORIEUX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E60F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Elodie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4B6FF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 lotissement le Bresset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387C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D0C2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8F23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1EA7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F56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06.95.90.87.70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F5B4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D1A7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73AFD44E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B30B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815B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DULIEU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72E9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3D19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239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B78A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Les Genets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145E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2E26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4EB4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1E1EC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06.22.82.24.53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06 22 82 24 53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F540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15BE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5FB0A29D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0AC7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471D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DURIN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062E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Emmanuelle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3F267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31 route de Genève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6D7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DE20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49C6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1EDC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C69AC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06.82.60.12.10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EDF0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EC67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26B476A9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B43A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EC5E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GOURCHANE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B8BF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7509B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2949 route du Dauphiné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EDD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D6A4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4041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D79F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DA90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06.58.32.75.94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9CAA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05E7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72059D31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90829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AF3C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GUILLOUX-SEBBAN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6B58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Joyce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4F5B5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140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F8A7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F049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FF24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EEE2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23B6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06.10.23.89.07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06.10.23.89.07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FEE3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B0D9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51B37D9C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C4F3E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8F3D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JACQUET-PEY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F2B5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Stéphanie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CD7C5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41 route de Genève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8257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23CD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4F28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9DB0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439D0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06.15.11.38.14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AC91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150B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4F8D226F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6BBC9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F005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JELMONI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DAA7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1069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21 rue DE LA POSTE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66E8F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Vieux camp/pins domaniaux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4D76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750D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4650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578C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04.74.37.29.32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07.78.51.13.48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6D74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CF9E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5DF574DC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E9A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6394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LAIGNEAU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1419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Muriel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CD6EE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87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39CB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FA5F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 Bois Truchon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EE93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6DAA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FC89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06-42-85-17-40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06-42-85-17-40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EDCA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3314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25D0F330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10B7E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2BD0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9E69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9F37A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132 rue du Plateau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68F3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19F8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2CB4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C26B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6643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0611876554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0611876554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E95AC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0DAA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19EA308E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E4D0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088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99D4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Véronique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6360C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 lotissement Le Bois Carré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527D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5F94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9365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8D9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09560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04 72 25 04 38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F7FCE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6EC7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3D253065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5685D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9B2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MORELET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885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Marie-Laure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18B9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19 Valromey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5DD7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8E6A3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 résidence les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C8E3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9B0C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F640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06 17 22 40 30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06 17 22 40 30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C96E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56D7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61A8AAD9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E551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2B78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8B3E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Céline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8798AC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E4F3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2813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3312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29FA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2CF3D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07 70 79 09 21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07.70.79.09.21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5124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B1F3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7B5A76F3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F3BCC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5C95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OUALI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EC5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Yamna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CCA85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106 rue de l'Europe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3BAB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E205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CB0F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75A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8636A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04 78 97 38 81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06 26 61 45 59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A8CD6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9B17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44FACAB3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23C3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BFDA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RAVOT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4E4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C6CC6C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15 rue des Orchidées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30F8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8315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AD63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BC0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E1DAB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06.84.09.36.36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528E0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DE79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68028FBD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F010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6643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ROUKASSIAN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0996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Nara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5DA006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82 rue du Professeur Robert Hugonot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F20A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566D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6FF5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EF0D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A5D7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626080359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FA31F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1CBC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062EC730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143B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EA4B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ROUSSEAUX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919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Laëtitia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DA2B0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23 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1DD6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85A5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DA65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384C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92459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07.50.91.04.80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45FBE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9EE1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2A45F5C2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C3B1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3426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VIGNON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78F5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Maryse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F1A96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147 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BECB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519B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AD2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BD70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808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04 78 06 05 11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06 04 01 23 89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2BCB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E88E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755D91A4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1DB08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CADA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EC12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Cyrielle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554B4B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193 route du Cruisseau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55EC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25FD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2DF7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3D2D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B55B3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06.80.13.97.70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06.80.13.97.70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3693A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8AE8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31783B27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93DC9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40F9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VOLLE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66626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Emilie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49A16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82 rue de la Chapelle St André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3132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3050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5B8FD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67FA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BF6EC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04 72 88 92 50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06 50 58 56 89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C799F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2CA50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41837810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203B5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52DF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13645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Mélanie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BD13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123 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1B687F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Les Terrasses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A1BA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3C6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1A68B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EFBE2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06.35.22.45.77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01B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7AF0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366C0657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1DEB1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272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WEISHAUS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10BB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Aurelie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7B5CE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137 route de la Gare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8A3DF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38F8E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2A01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34619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50FD7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04.72.25.45.46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06 60 03 48 83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D6E04" w14:textId="77777777"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27128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 w14:paraId="76901FD5" w14:textId="77777777" w:rsidTr="003A7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C065A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CA73A" w14:textId="77777777" w:rsidR="001C1038" w:rsidRPr="001C1038" w:rsidRDefault="001C1038" w:rsidP="001C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83190" w14:textId="77777777" w:rsidR="001C1038" w:rsidRPr="001C1038" w:rsidRDefault="001C1038" w:rsidP="001C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44D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6E827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52564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845A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90E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3E6D2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AFEE3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11E9C" w14:textId="77777777"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222346E" w14:textId="77777777" w:rsidR="001C1038" w:rsidRDefault="001C1038"/>
    <w:sectPr w:rsidR="001C1038" w:rsidSect="001C10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38"/>
    <w:rsid w:val="00017FED"/>
    <w:rsid w:val="001C1038"/>
    <w:rsid w:val="00220E04"/>
    <w:rsid w:val="003A77CF"/>
    <w:rsid w:val="008B00B2"/>
    <w:rsid w:val="00E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3854"/>
  <w15:chartTrackingRefBased/>
  <w15:docId w15:val="{83881ABA-7FED-41E8-B7F7-5C66821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0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0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0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0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0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0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0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0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0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0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RUIZ</dc:creator>
  <cp:keywords/>
  <dc:description/>
  <cp:lastModifiedBy>Communication Jeunesse</cp:lastModifiedBy>
  <cp:revision>3</cp:revision>
  <dcterms:created xsi:type="dcterms:W3CDTF">2025-12-15T09:55:00Z</dcterms:created>
  <dcterms:modified xsi:type="dcterms:W3CDTF">2026-01-19T08:53:00Z</dcterms:modified>
</cp:coreProperties>
</file>